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2470" w14:textId="3DD60FD1" w:rsidR="00580FD5" w:rsidRDefault="00B93251" w:rsidP="00B93251">
      <w:pPr>
        <w:jc w:val="center"/>
      </w:pPr>
      <w:r>
        <w:rPr>
          <w:noProof/>
        </w:rPr>
        <w:drawing>
          <wp:inline distT="0" distB="0" distL="0" distR="0" wp14:anchorId="5829983F" wp14:editId="1A796494">
            <wp:extent cx="2971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A0DF" w14:textId="77777777" w:rsidR="00580FD5" w:rsidRDefault="00580FD5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0FD5" w14:paraId="3F84B9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7017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Organisation/Coalition: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FD79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1EF49E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8245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Is your organisation/Coalition formally registered as an NGO?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8C06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58FEC7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98B4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Is your organisation fiscally hosted by another organisation?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0BC1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45131A7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D26F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Year the organisation/coalition was registered: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BD2B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6879DC7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8320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Link to website/social media page: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11D5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2D7FDB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8586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Country: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1E8D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7E1F82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9D69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Region: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87FA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732E81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7061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of person completing survey: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E837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5C396A9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B244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C6D4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1BBDA56" w14:textId="77777777" w:rsidR="00580FD5" w:rsidRDefault="00580FD5"/>
    <w:p w14:paraId="3EB3CBCA" w14:textId="77777777" w:rsidR="00580FD5" w:rsidRDefault="00B93251">
      <w:pPr>
        <w:rPr>
          <w:b/>
          <w:u w:val="single"/>
        </w:rPr>
      </w:pPr>
      <w:r>
        <w:rPr>
          <w:b/>
          <w:u w:val="single"/>
        </w:rPr>
        <w:t xml:space="preserve">Section 1 (Previous mapping activities)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0FD5" w14:paraId="4EBBF2D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737" w14:textId="278AC5DD" w:rsidR="00580FD5" w:rsidRDefault="00B93251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>What is the percentage composition of youth and/or student members in your organisation/coalition’s decision-making</w:t>
            </w:r>
            <w:r>
              <w:rPr>
                <w:b/>
              </w:rPr>
              <w:t xml:space="preserve"> bodies? Could you explain how these members are selected or elected?</w:t>
            </w:r>
            <w:r>
              <w:rPr>
                <w:b/>
                <w:color w:val="FF0000"/>
              </w:rPr>
              <w:t xml:space="preserve">  </w:t>
            </w:r>
          </w:p>
        </w:tc>
      </w:tr>
      <w:tr w:rsidR="00580FD5" w14:paraId="699FB3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BF83" w14:textId="77777777" w:rsidR="00580FD5" w:rsidRDefault="00580FD5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580FD5" w14:paraId="7C61E88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9E84" w14:textId="77777777" w:rsidR="00580FD5" w:rsidRDefault="00B932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many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youth and/or student led- organisations are members of yo</w:t>
            </w:r>
            <w:r>
              <w:rPr>
                <w:b/>
              </w:rPr>
              <w:t>ur organisation/coalition? Kindly provide a list of them.</w:t>
            </w:r>
          </w:p>
        </w:tc>
      </w:tr>
      <w:tr w:rsidR="00580FD5" w14:paraId="05500DE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1E59" w14:textId="77777777" w:rsidR="00580FD5" w:rsidRDefault="00580FD5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580FD5" w14:paraId="26A6F1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35E1" w14:textId="77777777" w:rsidR="00580FD5" w:rsidRDefault="00B932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Has your organisation/coalition undertaken mapping of youth &amp; student organising before? If yes, kindly share more the mapping report/findings if there is one? </w:t>
            </w:r>
          </w:p>
        </w:tc>
      </w:tr>
      <w:tr w:rsidR="00580FD5" w14:paraId="520871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943A" w14:textId="77777777" w:rsidR="00580FD5" w:rsidRDefault="00580FD5">
            <w:pPr>
              <w:widowControl w:val="0"/>
              <w:spacing w:line="240" w:lineRule="auto"/>
            </w:pPr>
          </w:p>
        </w:tc>
      </w:tr>
      <w:tr w:rsidR="00580FD5" w14:paraId="77EC717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7613" w14:textId="77777777" w:rsidR="00580FD5" w:rsidRDefault="00B932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connected is your organisation/coalition to youth &amp; student led organisations/initiative</w:t>
            </w:r>
            <w:r>
              <w:rPr>
                <w:b/>
              </w:rPr>
              <w:t xml:space="preserve">s/movements? </w:t>
            </w:r>
          </w:p>
        </w:tc>
      </w:tr>
      <w:tr w:rsidR="00580FD5" w14:paraId="387DFBB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F0A0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1FBA84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BAA1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Are there currently functional and active youth networks, spaces and collaboration between youth &amp; student organisations in your context? </w:t>
            </w:r>
          </w:p>
        </w:tc>
      </w:tr>
      <w:tr w:rsidR="00580FD5" w14:paraId="3C1161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D11F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13C28A6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44F8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elaborate how these connections between youth &amp; student organisations/networks/coalitions </w:t>
            </w:r>
            <w:r>
              <w:rPr>
                <w:b/>
              </w:rPr>
              <w:t xml:space="preserve">function? If there are none then list the barriers or challenges in creating connected networks and collaborations? </w:t>
            </w:r>
          </w:p>
        </w:tc>
      </w:tr>
      <w:tr w:rsidR="00580FD5" w14:paraId="1A98040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6C21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D5" w14:paraId="781F1D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8848" w14:textId="77777777" w:rsidR="00580FD5" w:rsidRDefault="00B932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Does your organisation/coalition have a dedicated young person to serve as a focal point who will be in charge of leading the mapping activities and being involved in </w:t>
            </w:r>
            <w:proofErr w:type="gramStart"/>
            <w:r>
              <w:rPr>
                <w:b/>
              </w:rPr>
              <w:t>peer to peer</w:t>
            </w:r>
            <w:proofErr w:type="gramEnd"/>
            <w:r>
              <w:rPr>
                <w:b/>
              </w:rPr>
              <w:t xml:space="preserve"> exchanges? How is this young person selected or elected?</w:t>
            </w:r>
          </w:p>
        </w:tc>
      </w:tr>
      <w:tr w:rsidR="00580FD5" w14:paraId="740E170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0866" w14:textId="77777777" w:rsidR="00580FD5" w:rsidRDefault="00580FD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B966FE9" w14:textId="77777777" w:rsidR="00580FD5" w:rsidRDefault="00580FD5"/>
    <w:p w14:paraId="35502DF7" w14:textId="77777777" w:rsidR="00580FD5" w:rsidRDefault="00B93251">
      <w:pPr>
        <w:rPr>
          <w:b/>
          <w:u w:val="single"/>
        </w:rPr>
      </w:pPr>
      <w:r>
        <w:rPr>
          <w:b/>
          <w:u w:val="single"/>
        </w:rPr>
        <w:t>Section 2: (Map</w:t>
      </w:r>
      <w:r>
        <w:rPr>
          <w:b/>
          <w:u w:val="single"/>
        </w:rPr>
        <w:t>ping Needs &amp; Purpose)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0FD5" w14:paraId="7F15A06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1AEB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mapping needs does your organisation/coalition have in terms of mapping youth &amp; student organising in your context? </w:t>
            </w:r>
          </w:p>
        </w:tc>
      </w:tr>
      <w:tr w:rsidR="00580FD5" w14:paraId="7226C1A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8DD9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FD5" w14:paraId="337A21A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2ACF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will this mapping be used in your organisation's mobilisation and youth engagement work when it comes to advocacy, lobbying, ac</w:t>
            </w:r>
            <w:r>
              <w:rPr>
                <w:b/>
              </w:rPr>
              <w:t xml:space="preserve">tivism and research? </w:t>
            </w:r>
          </w:p>
        </w:tc>
      </w:tr>
      <w:tr w:rsidR="00580FD5" w14:paraId="35C62E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4D44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FD5" w14:paraId="159DE8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327F" w14:textId="77777777" w:rsidR="00580FD5" w:rsidRDefault="00B932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Would your organisation consider amending its structures to enable youth and student representation in its’ </w:t>
            </w:r>
            <w:proofErr w:type="gramStart"/>
            <w:r>
              <w:rPr>
                <w:b/>
              </w:rPr>
              <w:t>decision making</w:t>
            </w:r>
            <w:proofErr w:type="gramEnd"/>
            <w:r>
              <w:rPr>
                <w:b/>
              </w:rPr>
              <w:t xml:space="preserve"> bodies?</w:t>
            </w:r>
          </w:p>
        </w:tc>
      </w:tr>
      <w:tr w:rsidR="00580FD5" w14:paraId="6BBCB3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6467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FD5" w14:paraId="17816D1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37FB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collaboration would your organisation/coalition need from the GCE secretariat to undertake </w:t>
            </w:r>
            <w:r>
              <w:rPr>
                <w:b/>
              </w:rPr>
              <w:t xml:space="preserve">these mapping activities? </w:t>
            </w:r>
          </w:p>
        </w:tc>
      </w:tr>
      <w:tr w:rsidR="00580FD5" w14:paraId="1DF834C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6A63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FD5" w14:paraId="042B493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7855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resources/capacity/collaboration would your organisation/coalition need in order to undertake mapping activities? </w:t>
            </w:r>
          </w:p>
        </w:tc>
      </w:tr>
      <w:tr w:rsidR="00580FD5" w14:paraId="6DE080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ACBD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FD5" w14:paraId="04CB4BB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CCF9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How does your organisation/coalition see these mapping activities tangibly being translated into movement building and linkages across GCE movement? </w:t>
            </w:r>
          </w:p>
        </w:tc>
      </w:tr>
      <w:tr w:rsidR="00580FD5" w14:paraId="1ED6A2A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99F9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FD5" w14:paraId="404DD95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89AF" w14:textId="77777777" w:rsidR="00580FD5" w:rsidRDefault="00B93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Does your organisation/coalition see value in GCE creating spaces for </w:t>
            </w:r>
            <w:proofErr w:type="gramStart"/>
            <w:r>
              <w:rPr>
                <w:b/>
              </w:rPr>
              <w:t>peer to peer</w:t>
            </w:r>
            <w:proofErr w:type="gramEnd"/>
            <w:r>
              <w:rPr>
                <w:b/>
              </w:rPr>
              <w:t xml:space="preserve"> learning and exchang</w:t>
            </w:r>
            <w:r>
              <w:rPr>
                <w:b/>
              </w:rPr>
              <w:t xml:space="preserve">es regarding mapping and forming youth representative structures? If yes, please elaborate how?  </w:t>
            </w:r>
          </w:p>
        </w:tc>
      </w:tr>
      <w:tr w:rsidR="00580FD5" w14:paraId="001CB0C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AAA2" w14:textId="77777777" w:rsidR="00580FD5" w:rsidRDefault="0058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7B7081A" w14:textId="77777777" w:rsidR="00580FD5" w:rsidRDefault="00580FD5">
      <w:pPr>
        <w:rPr>
          <w:b/>
        </w:rPr>
      </w:pPr>
    </w:p>
    <w:p w14:paraId="73BEBBAA" w14:textId="77777777" w:rsidR="00580FD5" w:rsidRDefault="00580FD5">
      <w:pPr>
        <w:rPr>
          <w:b/>
        </w:rPr>
      </w:pPr>
    </w:p>
    <w:p w14:paraId="77325866" w14:textId="77777777" w:rsidR="00580FD5" w:rsidRDefault="00580FD5">
      <w:pPr>
        <w:rPr>
          <w:b/>
        </w:rPr>
      </w:pPr>
    </w:p>
    <w:sectPr w:rsidR="00580F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D5"/>
    <w:rsid w:val="00580FD5"/>
    <w:rsid w:val="00B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CEA01"/>
  <w15:docId w15:val="{4DB62872-4B95-A946-A4C9-3A36ACFD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/Zw/EdP+UroXCkT5sQvfOzgQQ==">AMUW2mUjRkH6UUrHKDTYYtH04RAD2J/XHprlQcL37VTVjcCB+PPg1oKTWWVOaXRxREOKgFDfMLceJe1vmssrTBJv7saaduQJJoKT+QfeUnny5LgvuQXsZVo=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2021-11-08T09:22:00Z</dcterms:created>
  <dcterms:modified xsi:type="dcterms:W3CDTF">2021-11-08T09:22:00Z</dcterms:modified>
</cp:coreProperties>
</file>